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C7BC9" w14:textId="38B49E7D" w:rsidR="00FC4E87" w:rsidRPr="00E644A3" w:rsidRDefault="00AC793A" w:rsidP="00E644A3">
      <w:pPr>
        <w:pStyle w:val="za"/>
        <w:rPr>
          <w:color w:val="auto"/>
          <w:sz w:val="16"/>
          <w:szCs w:val="16"/>
        </w:rPr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 w:rsidRPr="00E644A3">
        <w:rPr>
          <w:color w:val="auto"/>
          <w:sz w:val="16"/>
          <w:szCs w:val="16"/>
          <w:shd w:val="clear" w:color="auto" w:fill="FFFFFF"/>
        </w:rPr>
        <w:t xml:space="preserve">НЕЙРОСЕТЬ </w:t>
      </w:r>
      <w:r w:rsidR="00830763" w:rsidRPr="00E644A3">
        <w:rPr>
          <w:color w:val="auto"/>
          <w:sz w:val="16"/>
          <w:szCs w:val="16"/>
          <w:shd w:val="clear" w:color="auto" w:fill="FFFFFF"/>
        </w:rPr>
        <w:t xml:space="preserve">DeepSeek </w:t>
      </w:r>
      <w:r w:rsidR="00531C55" w:rsidRPr="00E644A3">
        <w:rPr>
          <w:color w:val="auto"/>
          <w:sz w:val="16"/>
          <w:szCs w:val="16"/>
          <w:shd w:val="clear" w:color="auto" w:fill="FFFFFF"/>
        </w:rPr>
        <w:t>ДЛЯ УЧИТЕЛЯ НАЧАЛЬНОЙ ШКОЛЫ</w:t>
      </w:r>
      <w:r w:rsidR="00830763" w:rsidRPr="00E644A3">
        <w:rPr>
          <w:color w:val="auto"/>
          <w:sz w:val="16"/>
          <w:szCs w:val="16"/>
          <w:shd w:val="clear" w:color="auto" w:fill="FFFFFF"/>
        </w:rPr>
        <w:t xml:space="preserve"> </w:t>
      </w:r>
      <w:r w:rsidR="00830763" w:rsidRPr="00E644A3">
        <w:rPr>
          <w:color w:val="auto"/>
          <w:sz w:val="16"/>
          <w:szCs w:val="16"/>
        </w:rPr>
        <w:t xml:space="preserve"> </w:t>
      </w:r>
    </w:p>
    <w:p w14:paraId="042B64D3" w14:textId="272B2D17" w:rsidR="00830763" w:rsidRPr="00E644A3" w:rsidRDefault="00FC4E87" w:rsidP="00E644A3">
      <w:pPr>
        <w:pStyle w:val="za"/>
        <w:rPr>
          <w:color w:val="auto"/>
          <w:sz w:val="16"/>
          <w:szCs w:val="16"/>
        </w:rPr>
      </w:pPr>
      <w:r w:rsidRPr="00E644A3">
        <w:rPr>
          <w:color w:val="auto"/>
          <w:sz w:val="16"/>
          <w:szCs w:val="16"/>
        </w:rPr>
        <w:t>Семисынова Н.В. (</w:t>
      </w:r>
      <w:r w:rsidRPr="00E644A3">
        <w:rPr>
          <w:color w:val="auto"/>
          <w:sz w:val="16"/>
          <w:szCs w:val="16"/>
          <w:lang w:val="en-US"/>
        </w:rPr>
        <w:t>semisynova</w:t>
      </w:r>
      <w:r w:rsidRPr="00E644A3">
        <w:rPr>
          <w:color w:val="auto"/>
          <w:sz w:val="16"/>
          <w:szCs w:val="16"/>
        </w:rPr>
        <w:t>-</w:t>
      </w:r>
      <w:r w:rsidRPr="00E644A3">
        <w:rPr>
          <w:color w:val="auto"/>
          <w:sz w:val="16"/>
          <w:szCs w:val="16"/>
          <w:lang w:val="en-US"/>
        </w:rPr>
        <w:t>n</w:t>
      </w:r>
      <w:r w:rsidRPr="00E644A3">
        <w:rPr>
          <w:color w:val="auto"/>
          <w:sz w:val="16"/>
          <w:szCs w:val="16"/>
        </w:rPr>
        <w:t>@</w:t>
      </w:r>
      <w:r w:rsidRPr="00E644A3">
        <w:rPr>
          <w:color w:val="auto"/>
          <w:sz w:val="16"/>
          <w:szCs w:val="16"/>
          <w:lang w:val="en-US"/>
        </w:rPr>
        <w:t>mail</w:t>
      </w:r>
      <w:r w:rsidRPr="00E644A3">
        <w:rPr>
          <w:color w:val="auto"/>
          <w:sz w:val="16"/>
          <w:szCs w:val="16"/>
        </w:rPr>
        <w:t>.</w:t>
      </w:r>
      <w:r w:rsidRPr="00E644A3">
        <w:rPr>
          <w:color w:val="auto"/>
          <w:sz w:val="16"/>
          <w:szCs w:val="16"/>
          <w:lang w:val="en-US"/>
        </w:rPr>
        <w:t>ru</w:t>
      </w:r>
      <w:r w:rsidRPr="00E644A3">
        <w:rPr>
          <w:color w:val="auto"/>
          <w:sz w:val="16"/>
          <w:szCs w:val="16"/>
        </w:rPr>
        <w:t xml:space="preserve">)  </w:t>
      </w:r>
    </w:p>
    <w:bookmarkEnd w:id="0"/>
    <w:p w14:paraId="0FC792E0" w14:textId="133A907B" w:rsidR="00830763" w:rsidRPr="00E644A3" w:rsidRDefault="00FC4E87" w:rsidP="00E644A3">
      <w:pPr>
        <w:pStyle w:val="zorg"/>
        <w:rPr>
          <w:sz w:val="16"/>
          <w:szCs w:val="16"/>
        </w:rPr>
      </w:pPr>
      <w:r w:rsidRPr="00E644A3">
        <w:rPr>
          <w:sz w:val="16"/>
          <w:szCs w:val="16"/>
        </w:rPr>
        <w:t>ГБОУ Школа №1391, г. Москва</w:t>
      </w:r>
    </w:p>
    <w:p w14:paraId="765A52E5" w14:textId="77777777" w:rsidR="00830763" w:rsidRPr="00E644A3" w:rsidRDefault="00830763" w:rsidP="00E644A3">
      <w:pPr>
        <w:pStyle w:val="abs"/>
        <w:rPr>
          <w:color w:val="auto"/>
          <w:sz w:val="16"/>
          <w:szCs w:val="16"/>
        </w:rPr>
      </w:pPr>
      <w:r w:rsidRPr="00E644A3">
        <w:rPr>
          <w:color w:val="auto"/>
          <w:sz w:val="16"/>
          <w:szCs w:val="16"/>
        </w:rPr>
        <w:t>Аннотация</w:t>
      </w:r>
    </w:p>
    <w:p w14:paraId="022B0BE3" w14:textId="22CB8762" w:rsidR="00830763" w:rsidRPr="00E644A3" w:rsidRDefault="00830763" w:rsidP="00E644A3">
      <w:pPr>
        <w:shd w:val="clear" w:color="auto" w:fill="FFFFFF"/>
        <w:spacing w:before="100" w:beforeAutospacing="1" w:after="100" w:afterAutospacing="1"/>
        <w:jc w:val="both"/>
        <w:rPr>
          <w:sz w:val="16"/>
          <w:szCs w:val="16"/>
        </w:rPr>
      </w:pPr>
      <w:r w:rsidRPr="00E644A3">
        <w:rPr>
          <w:sz w:val="16"/>
          <w:szCs w:val="16"/>
        </w:rPr>
        <w:t xml:space="preserve"> Для учителя начальных классов время — самый </w:t>
      </w:r>
      <w:r w:rsidR="00AC793A" w:rsidRPr="00E644A3">
        <w:rPr>
          <w:sz w:val="16"/>
          <w:szCs w:val="16"/>
        </w:rPr>
        <w:t>цен</w:t>
      </w:r>
      <w:r w:rsidRPr="00E644A3">
        <w:rPr>
          <w:sz w:val="16"/>
          <w:szCs w:val="16"/>
        </w:rPr>
        <w:t>ный ресурс. П</w:t>
      </w:r>
      <w:r w:rsidR="00AC793A" w:rsidRPr="00E644A3">
        <w:rPr>
          <w:sz w:val="16"/>
          <w:szCs w:val="16"/>
        </w:rPr>
        <w:t>одготовка к урокам, п</w:t>
      </w:r>
      <w:r w:rsidRPr="00E644A3">
        <w:rPr>
          <w:sz w:val="16"/>
          <w:szCs w:val="16"/>
        </w:rPr>
        <w:t>роверка тетрадей, заполнение журнало</w:t>
      </w:r>
      <w:r w:rsidR="00AC793A" w:rsidRPr="00E644A3">
        <w:rPr>
          <w:sz w:val="16"/>
          <w:szCs w:val="16"/>
        </w:rPr>
        <w:t>в</w:t>
      </w:r>
      <w:r w:rsidRPr="00E644A3">
        <w:rPr>
          <w:sz w:val="16"/>
          <w:szCs w:val="16"/>
        </w:rPr>
        <w:t>, разработка материалов для олимпиад... Учебная нагрузка растет, а личное время сокращается. Но если использовать искусственный интеллект как ассистента для учителя, он становится мощнейшим педагогическим инструментом.</w:t>
      </w:r>
    </w:p>
    <w:p w14:paraId="29C301DB" w14:textId="14E39BF9" w:rsidR="00E644A3" w:rsidRPr="00E644A3" w:rsidRDefault="00E644A3" w:rsidP="00E644A3">
      <w:pPr>
        <w:pStyle w:val="a6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E644A3">
        <w:rPr>
          <w:sz w:val="16"/>
          <w:szCs w:val="16"/>
        </w:rPr>
        <w:t xml:space="preserve"> Почему нейросеть DeepSeek — отличный помощник для учителя начальной школы?</w:t>
      </w:r>
    </w:p>
    <w:p w14:paraId="392AE748" w14:textId="77777777" w:rsidR="00E644A3" w:rsidRPr="00E644A3" w:rsidRDefault="00E644A3" w:rsidP="00E644A3">
      <w:pPr>
        <w:pStyle w:val="a6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E644A3">
        <w:rPr>
          <w:sz w:val="16"/>
          <w:szCs w:val="16"/>
        </w:rPr>
        <w:t>Потому что специфика «началки» — это огромное количество повторяющихся типовых задач (карточки, диктанты, загадки, физминутки). Именно такие задачи нейросеть решает блестяще. Она не устаёт, не раздражается, не требует кофе и не берёт больничный.</w:t>
      </w:r>
    </w:p>
    <w:p w14:paraId="3DF77BE4" w14:textId="2C277627" w:rsidR="00E644A3" w:rsidRPr="00E644A3" w:rsidRDefault="00E644A3" w:rsidP="00E644A3">
      <w:pPr>
        <w:pStyle w:val="a6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E644A3">
        <w:rPr>
          <w:sz w:val="16"/>
          <w:szCs w:val="16"/>
        </w:rPr>
        <w:t xml:space="preserve">DeepSeek не заменит </w:t>
      </w:r>
      <w:r>
        <w:rPr>
          <w:sz w:val="16"/>
          <w:szCs w:val="16"/>
        </w:rPr>
        <w:t>учителя, его</w:t>
      </w:r>
      <w:r w:rsidRPr="00E644A3">
        <w:rPr>
          <w:sz w:val="16"/>
          <w:szCs w:val="16"/>
        </w:rPr>
        <w:t xml:space="preserve"> интуицию, любовь к детям и умение объяснить «почему в слове "солнце" пишется "л", если её не слыш</w:t>
      </w:r>
      <w:r>
        <w:rPr>
          <w:sz w:val="16"/>
          <w:szCs w:val="16"/>
        </w:rPr>
        <w:t>но</w:t>
      </w:r>
      <w:r w:rsidRPr="00E644A3">
        <w:rPr>
          <w:sz w:val="16"/>
          <w:szCs w:val="16"/>
        </w:rPr>
        <w:t>». Но он освободит время, чтобы остались силы на самое главное — живую, тёплую и креативную работу в классе.</w:t>
      </w:r>
    </w:p>
    <w:p w14:paraId="0C9A22B5" w14:textId="77777777" w:rsidR="00E644A3" w:rsidRDefault="00E644A3" w:rsidP="00E644A3">
      <w:pPr>
        <w:shd w:val="clear" w:color="auto" w:fill="FFFFFF"/>
        <w:jc w:val="both"/>
        <w:rPr>
          <w:sz w:val="16"/>
          <w:szCs w:val="16"/>
        </w:rPr>
      </w:pPr>
    </w:p>
    <w:p w14:paraId="4873BE22" w14:textId="57A1B6E3" w:rsidR="00830763" w:rsidRPr="00E644A3" w:rsidRDefault="00E644A3" w:rsidP="00E644A3">
      <w:pPr>
        <w:shd w:val="clear" w:color="auto" w:fill="FFFFFF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830763" w:rsidRPr="00E644A3">
        <w:rPr>
          <w:sz w:val="16"/>
          <w:szCs w:val="16"/>
        </w:rPr>
        <w:t xml:space="preserve">Какие задачи </w:t>
      </w:r>
      <w:r w:rsidR="00AC793A" w:rsidRPr="00E644A3">
        <w:rPr>
          <w:sz w:val="16"/>
          <w:szCs w:val="16"/>
        </w:rPr>
        <w:t>по</w:t>
      </w:r>
      <w:r w:rsidR="00830763" w:rsidRPr="00E644A3">
        <w:rPr>
          <w:sz w:val="16"/>
          <w:szCs w:val="16"/>
        </w:rPr>
        <w:t>может решить</w:t>
      </w:r>
      <w:r>
        <w:rPr>
          <w:sz w:val="16"/>
          <w:szCs w:val="16"/>
        </w:rPr>
        <w:t xml:space="preserve"> </w:t>
      </w:r>
      <w:r w:rsidRPr="00E644A3">
        <w:rPr>
          <w:sz w:val="16"/>
          <w:szCs w:val="16"/>
        </w:rPr>
        <w:t>учителю</w:t>
      </w:r>
      <w:r w:rsidR="00041CA2" w:rsidRPr="00E644A3">
        <w:rPr>
          <w:sz w:val="16"/>
          <w:szCs w:val="16"/>
        </w:rPr>
        <w:t xml:space="preserve"> нейросеть</w:t>
      </w:r>
      <w:r w:rsidR="00830763" w:rsidRPr="00E644A3">
        <w:rPr>
          <w:sz w:val="16"/>
          <w:szCs w:val="16"/>
        </w:rPr>
        <w:t xml:space="preserve"> DeepSeek?</w:t>
      </w:r>
    </w:p>
    <w:p w14:paraId="1F834D38" w14:textId="77777777" w:rsidR="00C42AF4" w:rsidRPr="00E644A3" w:rsidRDefault="00C42AF4" w:rsidP="00E644A3">
      <w:pPr>
        <w:pStyle w:val="a6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14:paraId="18C4F536" w14:textId="4B1211FA" w:rsidR="00E644A3" w:rsidRDefault="00E644A3" w:rsidP="00E644A3">
      <w:pPr>
        <w:pStyle w:val="a6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1.</w:t>
      </w:r>
      <w:r w:rsidR="004216C7" w:rsidRPr="00E644A3">
        <w:rPr>
          <w:sz w:val="16"/>
          <w:szCs w:val="16"/>
        </w:rPr>
        <w:t>Подготовка к урокам: от идеи до готового конспекта</w:t>
      </w:r>
    </w:p>
    <w:p w14:paraId="566DEB1F" w14:textId="6B82ECD7" w:rsidR="004216C7" w:rsidRPr="00E644A3" w:rsidRDefault="004216C7" w:rsidP="00E644A3">
      <w:pPr>
        <w:pStyle w:val="a6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E644A3">
        <w:rPr>
          <w:sz w:val="16"/>
          <w:szCs w:val="16"/>
        </w:rPr>
        <w:t>Что умеет:</w:t>
      </w:r>
    </w:p>
    <w:p w14:paraId="51E1F447" w14:textId="68BF2872" w:rsidR="004216C7" w:rsidRPr="00E644A3" w:rsidRDefault="004216C7" w:rsidP="00E644A3">
      <w:pPr>
        <w:pStyle w:val="a6"/>
        <w:shd w:val="clear" w:color="auto" w:fill="FFFFFF"/>
        <w:spacing w:before="0" w:beforeAutospacing="0" w:after="0" w:afterAutospacing="0"/>
        <w:rPr>
          <w:sz w:val="16"/>
          <w:szCs w:val="16"/>
        </w:rPr>
      </w:pPr>
      <w:r w:rsidRPr="00E644A3">
        <w:rPr>
          <w:sz w:val="16"/>
          <w:szCs w:val="16"/>
        </w:rPr>
        <w:t>Генерировать конспекты уроков по любой теме (с этапами, физминутками, рефлексией).</w:t>
      </w:r>
      <w:r w:rsidRPr="00E644A3">
        <w:rPr>
          <w:sz w:val="16"/>
          <w:szCs w:val="16"/>
        </w:rPr>
        <w:br/>
        <w:t>Придумывать проблемные ситуации и мотивирующие вступления.</w:t>
      </w:r>
      <w:r w:rsidRPr="00E644A3">
        <w:rPr>
          <w:sz w:val="16"/>
          <w:szCs w:val="16"/>
        </w:rPr>
        <w:br/>
        <w:t>Создавать разноуровневые задания для учеников с разным темпом работы.</w:t>
      </w:r>
      <w:r w:rsidRPr="00E644A3">
        <w:rPr>
          <w:sz w:val="16"/>
          <w:szCs w:val="16"/>
        </w:rPr>
        <w:br/>
        <w:t>Переводить скучный материал в формат сказки, детектива или комикса.</w:t>
      </w:r>
    </w:p>
    <w:p w14:paraId="33F5E99B" w14:textId="7CA9AAF2" w:rsidR="00830763" w:rsidRPr="00E644A3" w:rsidRDefault="00830763" w:rsidP="00E644A3">
      <w:pPr>
        <w:shd w:val="clear" w:color="auto" w:fill="FFFFFF"/>
        <w:jc w:val="both"/>
        <w:rPr>
          <w:sz w:val="16"/>
          <w:szCs w:val="16"/>
        </w:rPr>
      </w:pPr>
      <w:r w:rsidRPr="00E644A3">
        <w:rPr>
          <w:sz w:val="16"/>
          <w:szCs w:val="16"/>
        </w:rPr>
        <w:t>Достаточно написать запрос, и DeepSeek создаст основу.</w:t>
      </w:r>
    </w:p>
    <w:p w14:paraId="38654F3D" w14:textId="06DD3F4F" w:rsidR="00041CA2" w:rsidRPr="00E644A3" w:rsidRDefault="00830763" w:rsidP="00E644A3">
      <w:pPr>
        <w:shd w:val="clear" w:color="auto" w:fill="FFFFFF"/>
        <w:jc w:val="both"/>
        <w:rPr>
          <w:sz w:val="16"/>
          <w:szCs w:val="16"/>
        </w:rPr>
      </w:pPr>
      <w:r w:rsidRPr="00E644A3">
        <w:rPr>
          <w:sz w:val="16"/>
          <w:szCs w:val="16"/>
        </w:rPr>
        <w:t>Пример запроса: «Составь 10 примеров на сложение и вычитание в пределах 20 для 1 класса без перехода через десяток, в виде таблицы 2 столбца»</w:t>
      </w:r>
      <w:r w:rsidR="00041CA2" w:rsidRPr="00E644A3">
        <w:rPr>
          <w:sz w:val="16"/>
          <w:szCs w:val="16"/>
        </w:rPr>
        <w:t xml:space="preserve"> или «Придумай короткий текст "О щенке и мячике" из 4 предложений для 3 класса. Выдели в нем слова с парными согласными в корне, добавь 3 вопроса на понимание прочитанного».</w:t>
      </w:r>
    </w:p>
    <w:p w14:paraId="7EC9604E" w14:textId="596E6317" w:rsidR="00830763" w:rsidRPr="00E644A3" w:rsidRDefault="00830763" w:rsidP="00E644A3">
      <w:pPr>
        <w:shd w:val="clear" w:color="auto" w:fill="FFFFFF"/>
        <w:jc w:val="both"/>
        <w:rPr>
          <w:sz w:val="16"/>
          <w:szCs w:val="16"/>
        </w:rPr>
      </w:pPr>
      <w:r w:rsidRPr="00E644A3">
        <w:rPr>
          <w:sz w:val="16"/>
          <w:szCs w:val="16"/>
        </w:rPr>
        <w:t>Что получит учитель: Готовый шаблон за 10 секунд</w:t>
      </w:r>
      <w:r w:rsidR="00041CA2" w:rsidRPr="00E644A3">
        <w:rPr>
          <w:sz w:val="16"/>
          <w:szCs w:val="16"/>
        </w:rPr>
        <w:t>. Шаблон можно</w:t>
      </w:r>
      <w:r w:rsidR="00B32D83" w:rsidRPr="00E644A3">
        <w:rPr>
          <w:sz w:val="16"/>
          <w:szCs w:val="16"/>
        </w:rPr>
        <w:t xml:space="preserve"> </w:t>
      </w:r>
      <w:r w:rsidR="00041CA2" w:rsidRPr="00E644A3">
        <w:rPr>
          <w:sz w:val="16"/>
          <w:szCs w:val="16"/>
        </w:rPr>
        <w:t>адаптир</w:t>
      </w:r>
      <w:r w:rsidR="00B32D83" w:rsidRPr="00E644A3">
        <w:rPr>
          <w:sz w:val="16"/>
          <w:szCs w:val="16"/>
        </w:rPr>
        <w:t>овать</w:t>
      </w:r>
      <w:r w:rsidR="00041CA2" w:rsidRPr="00E644A3">
        <w:rPr>
          <w:sz w:val="16"/>
          <w:szCs w:val="16"/>
        </w:rPr>
        <w:t xml:space="preserve"> под </w:t>
      </w:r>
      <w:r w:rsidR="00B32D83" w:rsidRPr="00E644A3">
        <w:rPr>
          <w:sz w:val="16"/>
          <w:szCs w:val="16"/>
        </w:rPr>
        <w:t xml:space="preserve">уровень </w:t>
      </w:r>
      <w:r w:rsidR="00041CA2" w:rsidRPr="00E644A3">
        <w:rPr>
          <w:sz w:val="16"/>
          <w:szCs w:val="16"/>
        </w:rPr>
        <w:t>сво</w:t>
      </w:r>
      <w:r w:rsidR="00B32D83" w:rsidRPr="00E644A3">
        <w:rPr>
          <w:sz w:val="16"/>
          <w:szCs w:val="16"/>
        </w:rPr>
        <w:t>его</w:t>
      </w:r>
      <w:r w:rsidR="00041CA2" w:rsidRPr="00E644A3">
        <w:rPr>
          <w:sz w:val="16"/>
          <w:szCs w:val="16"/>
        </w:rPr>
        <w:t xml:space="preserve"> класс</w:t>
      </w:r>
      <w:r w:rsidR="00B32D83" w:rsidRPr="00E644A3">
        <w:rPr>
          <w:sz w:val="16"/>
          <w:szCs w:val="16"/>
        </w:rPr>
        <w:t xml:space="preserve">а и </w:t>
      </w:r>
      <w:r w:rsidR="00041CA2" w:rsidRPr="00E644A3">
        <w:rPr>
          <w:sz w:val="16"/>
          <w:szCs w:val="16"/>
        </w:rPr>
        <w:t>каждого ученика</w:t>
      </w:r>
      <w:r w:rsidRPr="00E644A3">
        <w:rPr>
          <w:sz w:val="16"/>
          <w:szCs w:val="16"/>
        </w:rPr>
        <w:t>.</w:t>
      </w:r>
      <w:r w:rsidR="00041CA2" w:rsidRPr="00E644A3">
        <w:rPr>
          <w:sz w:val="16"/>
          <w:szCs w:val="16"/>
        </w:rPr>
        <w:t xml:space="preserve"> </w:t>
      </w:r>
    </w:p>
    <w:p w14:paraId="66B27618" w14:textId="77777777" w:rsidR="00B32D83" w:rsidRPr="00E644A3" w:rsidRDefault="00B32D83" w:rsidP="00E644A3">
      <w:pPr>
        <w:shd w:val="clear" w:color="auto" w:fill="FFFFFF"/>
        <w:jc w:val="both"/>
        <w:rPr>
          <w:sz w:val="16"/>
          <w:szCs w:val="16"/>
        </w:rPr>
      </w:pPr>
    </w:p>
    <w:p w14:paraId="37D7096A" w14:textId="31BBD58C" w:rsidR="009C4D11" w:rsidRPr="00E644A3" w:rsidRDefault="00E644A3" w:rsidP="00E644A3">
      <w:pPr>
        <w:pStyle w:val="a6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830763" w:rsidRPr="00E644A3">
        <w:rPr>
          <w:sz w:val="16"/>
          <w:szCs w:val="16"/>
        </w:rPr>
        <w:t>2.</w:t>
      </w:r>
      <w:r w:rsidR="00C42AF4" w:rsidRPr="00E644A3">
        <w:rPr>
          <w:sz w:val="16"/>
          <w:szCs w:val="16"/>
        </w:rPr>
        <w:t xml:space="preserve"> </w:t>
      </w:r>
      <w:r w:rsidR="009C4D11" w:rsidRPr="00E644A3">
        <w:rPr>
          <w:sz w:val="16"/>
          <w:szCs w:val="16"/>
        </w:rPr>
        <w:t>Дифференциация и инклюзия: задания для всех уровней</w:t>
      </w:r>
    </w:p>
    <w:p w14:paraId="4F90E865" w14:textId="77777777" w:rsidR="009C4D11" w:rsidRPr="00E644A3" w:rsidRDefault="009C4D11" w:rsidP="00E644A3">
      <w:pPr>
        <w:pStyle w:val="a6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E644A3">
        <w:rPr>
          <w:sz w:val="16"/>
          <w:szCs w:val="16"/>
        </w:rPr>
        <w:t>В одном классе сидят ученики, которые уже читают «Гарри Поттера», и те, кто путает «б» и «д». Сделать три варианта заданий вручную — время на два часа. Нейросеть — 30 секунд.</w:t>
      </w:r>
    </w:p>
    <w:p w14:paraId="05305013" w14:textId="77777777" w:rsidR="009C4D11" w:rsidRPr="00E644A3" w:rsidRDefault="009C4D11" w:rsidP="00E644A3">
      <w:pPr>
        <w:pStyle w:val="a6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E644A3">
        <w:rPr>
          <w:sz w:val="16"/>
          <w:szCs w:val="16"/>
        </w:rPr>
        <w:t>Универсальный шаблон запроса на дифференциацию:</w:t>
      </w:r>
    </w:p>
    <w:p w14:paraId="5A10888E" w14:textId="77777777" w:rsidR="009C4D11" w:rsidRPr="00E644A3" w:rsidRDefault="009C4D11" w:rsidP="00E644A3">
      <w:pPr>
        <w:pStyle w:val="a6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E644A3">
        <w:rPr>
          <w:sz w:val="16"/>
          <w:szCs w:val="16"/>
        </w:rPr>
        <w:t>«Сделай 3 карточки по теме "Перенос слов":</w:t>
      </w:r>
    </w:p>
    <w:p w14:paraId="6A969C49" w14:textId="33B2727E" w:rsidR="009C4D11" w:rsidRPr="00E644A3" w:rsidRDefault="009C4D11" w:rsidP="00E644A3">
      <w:pPr>
        <w:pStyle w:val="a6"/>
        <w:shd w:val="clear" w:color="auto" w:fill="FFFFFF"/>
        <w:spacing w:before="0" w:beforeAutospacing="0" w:after="0" w:afterAutospacing="0"/>
        <w:rPr>
          <w:sz w:val="16"/>
          <w:szCs w:val="16"/>
        </w:rPr>
      </w:pPr>
      <w:r w:rsidRPr="00E644A3">
        <w:rPr>
          <w:sz w:val="16"/>
          <w:szCs w:val="16"/>
        </w:rPr>
        <w:t>Карточка А — только слова из одного слога (их переносить нельзя, надо обвести).</w:t>
      </w:r>
      <w:r w:rsidRPr="00E644A3">
        <w:rPr>
          <w:sz w:val="16"/>
          <w:szCs w:val="16"/>
        </w:rPr>
        <w:br/>
        <w:t>Карточка Б — слова с двумя слогами, где перенос очевиден (мо-ре, ле-то).</w:t>
      </w:r>
      <w:r w:rsidRPr="00E644A3">
        <w:rPr>
          <w:sz w:val="16"/>
          <w:szCs w:val="16"/>
        </w:rPr>
        <w:br/>
        <w:t>Карточка В — слова с буквами й, ь, ъ (паль-то, зай-ка, подъ-езд)</w:t>
      </w:r>
      <w:r w:rsidR="00A065A5" w:rsidRPr="00E644A3">
        <w:rPr>
          <w:sz w:val="16"/>
          <w:szCs w:val="16"/>
        </w:rPr>
        <w:t>».</w:t>
      </w:r>
    </w:p>
    <w:p w14:paraId="3B06D09C" w14:textId="77777777" w:rsidR="009C4D11" w:rsidRPr="00E644A3" w:rsidRDefault="009C4D11" w:rsidP="00E644A3">
      <w:pPr>
        <w:pStyle w:val="a6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14:paraId="130DF5A8" w14:textId="0DFC34CD" w:rsidR="009C4D11" w:rsidRPr="00E644A3" w:rsidRDefault="00E644A3" w:rsidP="00E644A3">
      <w:pPr>
        <w:pStyle w:val="a6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9C4D11" w:rsidRPr="00E644A3">
        <w:rPr>
          <w:sz w:val="16"/>
          <w:szCs w:val="16"/>
        </w:rPr>
        <w:t>3. Контроль и диагностика: создание проверочных работ за 2 минуты</w:t>
      </w:r>
    </w:p>
    <w:p w14:paraId="1995D931" w14:textId="77777777" w:rsidR="009C4D11" w:rsidRPr="00E644A3" w:rsidRDefault="009C4D11" w:rsidP="00E644A3">
      <w:pPr>
        <w:pStyle w:val="a6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E644A3">
        <w:rPr>
          <w:sz w:val="16"/>
          <w:szCs w:val="16"/>
        </w:rPr>
        <w:t>Главная трудность — каждый раз придумывать новые варианты, чтобы списать было невозможно. Нейросеть DeepSeek генерирует их мгновенно.</w:t>
      </w:r>
    </w:p>
    <w:p w14:paraId="24B9F841" w14:textId="77777777" w:rsidR="009C4D11" w:rsidRPr="00E644A3" w:rsidRDefault="009C4D11" w:rsidP="00E644A3">
      <w:pPr>
        <w:pStyle w:val="a6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E644A3">
        <w:rPr>
          <w:sz w:val="16"/>
          <w:szCs w:val="16"/>
        </w:rPr>
        <w:t>Пример запроса: «Составь 4 варианта математического диктанта для 4 класса: тема "Скорость, время, расстояние". В каждом варианте по 3 задачи. Числа используй разные, но одинаковой сложности. Отдельно дай ответы.»</w:t>
      </w:r>
    </w:p>
    <w:p w14:paraId="0D75AC15" w14:textId="77777777" w:rsidR="009C4D11" w:rsidRPr="00E644A3" w:rsidRDefault="009C4D11" w:rsidP="00E644A3">
      <w:pPr>
        <w:pStyle w:val="a6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E644A3">
        <w:rPr>
          <w:sz w:val="16"/>
          <w:szCs w:val="16"/>
        </w:rPr>
        <w:t>Важный нюанс:</w:t>
      </w:r>
    </w:p>
    <w:p w14:paraId="76576CA1" w14:textId="77777777" w:rsidR="009C4D11" w:rsidRPr="00E644A3" w:rsidRDefault="009C4D11" w:rsidP="00E644A3">
      <w:pPr>
        <w:pStyle w:val="a6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E644A3">
        <w:rPr>
          <w:sz w:val="16"/>
          <w:szCs w:val="16"/>
        </w:rPr>
        <w:t>DeepSeek может ошибаться в подсчёте примеров или в сложности задач. Всегда перепроверяйте логику. Но черновик работы он создаёт идеальный — учителю остаётся только проверить и распечатать.</w:t>
      </w:r>
    </w:p>
    <w:p w14:paraId="1853D482" w14:textId="12EF55E0" w:rsidR="009C4D11" w:rsidRPr="00E644A3" w:rsidRDefault="009C4D11" w:rsidP="00E644A3">
      <w:pPr>
        <w:pStyle w:val="a6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14:paraId="5B9CAC51" w14:textId="1F826741" w:rsidR="009C4D11" w:rsidRPr="00E644A3" w:rsidRDefault="00E644A3" w:rsidP="00E644A3">
      <w:pPr>
        <w:pStyle w:val="a6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9C4D11" w:rsidRPr="00E644A3">
        <w:rPr>
          <w:sz w:val="16"/>
          <w:szCs w:val="16"/>
        </w:rPr>
        <w:t>4. Внеурочная деятельность и классное руководство</w:t>
      </w:r>
    </w:p>
    <w:p w14:paraId="248B845B" w14:textId="4EDC407F" w:rsidR="009C4D11" w:rsidRPr="00E644A3" w:rsidRDefault="009C4D11" w:rsidP="00E644A3">
      <w:pPr>
        <w:pStyle w:val="a6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E644A3">
        <w:rPr>
          <w:sz w:val="16"/>
          <w:szCs w:val="16"/>
        </w:rPr>
        <w:t>Сценарии праздников, классные часы, беседы по ПДД — DeepSeek помогает, когда фантазия на нуле.</w:t>
      </w:r>
    </w:p>
    <w:p w14:paraId="1761643D" w14:textId="2001814B" w:rsidR="009C4D11" w:rsidRPr="00E644A3" w:rsidRDefault="009C4D11" w:rsidP="00E644A3">
      <w:pPr>
        <w:pStyle w:val="a6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E644A3">
        <w:rPr>
          <w:sz w:val="16"/>
          <w:szCs w:val="16"/>
        </w:rPr>
        <w:t>Пример запроса:</w:t>
      </w:r>
    </w:p>
    <w:p w14:paraId="0E4F2F16" w14:textId="77777777" w:rsidR="009C4D11" w:rsidRPr="00E644A3" w:rsidRDefault="009C4D11" w:rsidP="00E644A3">
      <w:pPr>
        <w:pStyle w:val="a6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E644A3">
        <w:rPr>
          <w:sz w:val="16"/>
          <w:szCs w:val="16"/>
        </w:rPr>
        <w:lastRenderedPageBreak/>
        <w:t>«Напиши сценарий новогоднего утренника для 1–2 классов. Продолжительность 30 минут. Роли: Дед Мороз, Снегурочка, Баба-яга (добрая, вредничает слегка). Добавь 2 подвижные игры (с местами, с хлопками) и загадки про зиму.»</w:t>
      </w:r>
    </w:p>
    <w:p w14:paraId="0ECE17F1" w14:textId="77777777" w:rsidR="009C4D11" w:rsidRPr="00E644A3" w:rsidRDefault="009C4D11" w:rsidP="00E644A3">
      <w:pPr>
        <w:pStyle w:val="a6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E644A3">
        <w:rPr>
          <w:sz w:val="16"/>
          <w:szCs w:val="16"/>
        </w:rPr>
        <w:t>«Составь план классного часа во 3 классе на тему "Что такое буллинг и как ему противостоять". Без запугивания, с примерами из школьной жизни. Включи обсуждение 2 ситуаций и правило "Три шага помощи".»</w:t>
      </w:r>
    </w:p>
    <w:p w14:paraId="13792DD4" w14:textId="77777777" w:rsidR="009C4D11" w:rsidRPr="00E644A3" w:rsidRDefault="009C4D11" w:rsidP="00E644A3">
      <w:pPr>
        <w:pStyle w:val="a6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E644A3">
        <w:rPr>
          <w:sz w:val="16"/>
          <w:szCs w:val="16"/>
        </w:rPr>
        <w:t>«Придумай 10 идей для конкурса поделок из природного материала (осень, 2–4 классы). Для каждой идеи — короткое описание и список материалов. Чтобы было не слишком сложно, но интересно.»</w:t>
      </w:r>
    </w:p>
    <w:p w14:paraId="3D27384F" w14:textId="4EDD149A" w:rsidR="009C4D11" w:rsidRPr="00E644A3" w:rsidRDefault="009C4D11" w:rsidP="00E644A3">
      <w:pPr>
        <w:pStyle w:val="a6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14:paraId="1E841518" w14:textId="0D2D1269" w:rsidR="009C4D11" w:rsidRPr="00E644A3" w:rsidRDefault="00E644A3" w:rsidP="00E644A3">
      <w:pPr>
        <w:pStyle w:val="a6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5</w:t>
      </w:r>
      <w:r w:rsidR="009C4D11" w:rsidRPr="00E644A3">
        <w:rPr>
          <w:sz w:val="16"/>
          <w:szCs w:val="16"/>
        </w:rPr>
        <w:t>. Профессиональное развитие и самообразование</w:t>
      </w:r>
    </w:p>
    <w:p w14:paraId="4C2A07B8" w14:textId="72A338C0" w:rsidR="009C4D11" w:rsidRPr="00E644A3" w:rsidRDefault="009C4D11" w:rsidP="00E644A3">
      <w:pPr>
        <w:pStyle w:val="a6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E644A3">
        <w:rPr>
          <w:sz w:val="16"/>
          <w:szCs w:val="16"/>
        </w:rPr>
        <w:t>DeepSeek может помочь и самому учителю: подобрать литературу, написать самоанализ.</w:t>
      </w:r>
    </w:p>
    <w:p w14:paraId="0376FB0F" w14:textId="1F13530D" w:rsidR="009C4D11" w:rsidRPr="00E644A3" w:rsidRDefault="009C4D11" w:rsidP="00E644A3">
      <w:pPr>
        <w:pStyle w:val="a6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E644A3">
        <w:rPr>
          <w:sz w:val="16"/>
          <w:szCs w:val="16"/>
        </w:rPr>
        <w:t>Пример</w:t>
      </w:r>
      <w:r w:rsidR="00E644A3">
        <w:rPr>
          <w:sz w:val="16"/>
          <w:szCs w:val="16"/>
        </w:rPr>
        <w:t xml:space="preserve"> запроса</w:t>
      </w:r>
      <w:r w:rsidRPr="00E644A3">
        <w:rPr>
          <w:sz w:val="16"/>
          <w:szCs w:val="16"/>
        </w:rPr>
        <w:t>:</w:t>
      </w:r>
    </w:p>
    <w:p w14:paraId="068A206E" w14:textId="77777777" w:rsidR="009C4D11" w:rsidRPr="00E644A3" w:rsidRDefault="009C4D11" w:rsidP="00E644A3">
      <w:pPr>
        <w:pStyle w:val="a6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E644A3">
        <w:rPr>
          <w:sz w:val="16"/>
          <w:szCs w:val="16"/>
        </w:rPr>
        <w:t>«Составь список из 5 современных книг (не старше 2018 года) по методике обучения чтению в начальной школе. Для учителя. Добавь краткую аннотацию к каждой.»</w:t>
      </w:r>
    </w:p>
    <w:p w14:paraId="7C0AD55A" w14:textId="77777777" w:rsidR="009C4D11" w:rsidRPr="00E644A3" w:rsidRDefault="009C4D11" w:rsidP="00E644A3">
      <w:pPr>
        <w:pStyle w:val="a6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E644A3">
        <w:rPr>
          <w:sz w:val="16"/>
          <w:szCs w:val="16"/>
        </w:rPr>
        <w:t>«У меня был открытый урок по окружающему миру "Природные зоны России". Напиши черновик самоанализа урока по ФГОС: цель достигнута частично (дети путали тундру и тайгу), активность была хорошая, но не хватило времени на рефлексию. Сделай выводы.»</w:t>
      </w:r>
    </w:p>
    <w:p w14:paraId="77238B12" w14:textId="77777777" w:rsidR="00A065A5" w:rsidRPr="00E644A3" w:rsidRDefault="00A065A5" w:rsidP="00E644A3">
      <w:pPr>
        <w:pStyle w:val="a6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14:paraId="6CAF3594" w14:textId="53F6B703" w:rsidR="009C4D11" w:rsidRPr="00E644A3" w:rsidRDefault="00E644A3" w:rsidP="00E644A3">
      <w:pPr>
        <w:pStyle w:val="a6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6</w:t>
      </w:r>
      <w:r w:rsidR="009C4D11" w:rsidRPr="00E644A3">
        <w:rPr>
          <w:sz w:val="16"/>
          <w:szCs w:val="16"/>
        </w:rPr>
        <w:t>. Геймификация и дидактические игры</w:t>
      </w:r>
    </w:p>
    <w:p w14:paraId="18A74DA1" w14:textId="20E85AA2" w:rsidR="009C4D11" w:rsidRPr="00E644A3" w:rsidRDefault="009C4D11" w:rsidP="00E644A3">
      <w:pPr>
        <w:pStyle w:val="a6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E644A3">
        <w:rPr>
          <w:sz w:val="16"/>
          <w:szCs w:val="16"/>
        </w:rPr>
        <w:t>Дети начальной школы учатся через игру.</w:t>
      </w:r>
      <w:r w:rsidR="00A065A5" w:rsidRPr="00E644A3">
        <w:rPr>
          <w:sz w:val="16"/>
          <w:szCs w:val="16"/>
        </w:rPr>
        <w:t xml:space="preserve"> Нейросеть</w:t>
      </w:r>
      <w:r w:rsidRPr="00E644A3">
        <w:rPr>
          <w:sz w:val="16"/>
          <w:szCs w:val="16"/>
        </w:rPr>
        <w:t xml:space="preserve"> DeepSeek поможет превратить любой скучный материал в квест или соревнование.</w:t>
      </w:r>
    </w:p>
    <w:p w14:paraId="6559CB77" w14:textId="6383AE4A" w:rsidR="009C4D11" w:rsidRPr="00E644A3" w:rsidRDefault="00A065A5" w:rsidP="00E644A3">
      <w:pPr>
        <w:pStyle w:val="a6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E644A3">
        <w:rPr>
          <w:sz w:val="16"/>
          <w:szCs w:val="16"/>
        </w:rPr>
        <w:t>Пример запроса</w:t>
      </w:r>
      <w:r w:rsidR="009C4D11" w:rsidRPr="00E644A3">
        <w:rPr>
          <w:sz w:val="16"/>
          <w:szCs w:val="16"/>
        </w:rPr>
        <w:t>:</w:t>
      </w:r>
    </w:p>
    <w:p w14:paraId="40DF73FD" w14:textId="77777777" w:rsidR="009C4D11" w:rsidRPr="00E644A3" w:rsidRDefault="009C4D11" w:rsidP="00E644A3">
      <w:pPr>
        <w:pStyle w:val="a6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E644A3">
        <w:rPr>
          <w:sz w:val="16"/>
          <w:szCs w:val="16"/>
        </w:rPr>
        <w:t>«Опиши настольную игру-бродилку по русскому языку для 3 класса (тема "Род имён существительных"). В игре должно быть поле от 1 до 30. На клетках 5, 10, 15, 20, 25 — вопросы: "Назови род слова (дверь, пенал, солнце и т.д.)". Ещё 3 клетки со штрафами (пропуск хода), 2 с бонусами (дополнительный ход). Сделай текстовое описание, чтобы я мог нарисовать поле сам.»</w:t>
      </w:r>
    </w:p>
    <w:p w14:paraId="57718FFE" w14:textId="77777777" w:rsidR="009C4D11" w:rsidRPr="00E644A3" w:rsidRDefault="009C4D11" w:rsidP="00E644A3">
      <w:pPr>
        <w:pStyle w:val="a6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E644A3">
        <w:rPr>
          <w:sz w:val="16"/>
          <w:szCs w:val="16"/>
        </w:rPr>
        <w:t>«Придумай 5 динамических физминуток для 1 класса на уроке обучения грамоте. Каждая физминутка должна быть связана с буквой (например, показать руками букву А, присесть на звук О). Длительность 30–40 секунд каждая.»</w:t>
      </w:r>
    </w:p>
    <w:p w14:paraId="70412E96" w14:textId="798D3C53" w:rsidR="00830763" w:rsidRPr="00E644A3" w:rsidRDefault="00830763" w:rsidP="00E644A3">
      <w:pPr>
        <w:pStyle w:val="a6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14:paraId="0FA523BC" w14:textId="4365EACC" w:rsidR="00830763" w:rsidRPr="00E644A3" w:rsidRDefault="00E644A3" w:rsidP="00E644A3">
      <w:pPr>
        <w:shd w:val="clear" w:color="auto" w:fill="FFFFFF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830763" w:rsidRPr="00E644A3">
        <w:rPr>
          <w:sz w:val="16"/>
          <w:szCs w:val="16"/>
        </w:rPr>
        <w:t>Главные правила, чтобы не разочароваться</w:t>
      </w:r>
      <w:r>
        <w:rPr>
          <w:sz w:val="16"/>
          <w:szCs w:val="16"/>
        </w:rPr>
        <w:t>:</w:t>
      </w:r>
    </w:p>
    <w:p w14:paraId="4D58A4DC" w14:textId="3A667947" w:rsidR="00830763" w:rsidRPr="00E644A3" w:rsidRDefault="00830763" w:rsidP="00E644A3">
      <w:pPr>
        <w:shd w:val="clear" w:color="auto" w:fill="FFFFFF"/>
        <w:jc w:val="both"/>
        <w:rPr>
          <w:sz w:val="16"/>
          <w:szCs w:val="16"/>
        </w:rPr>
      </w:pPr>
      <w:r w:rsidRPr="00E644A3">
        <w:rPr>
          <w:sz w:val="16"/>
          <w:szCs w:val="16"/>
        </w:rPr>
        <w:t xml:space="preserve">1. DeepSeek </w:t>
      </w:r>
      <w:r w:rsidR="00A065A5" w:rsidRPr="00E644A3">
        <w:rPr>
          <w:sz w:val="16"/>
          <w:szCs w:val="16"/>
        </w:rPr>
        <w:t xml:space="preserve">может допустить </w:t>
      </w:r>
      <w:r w:rsidRPr="00E644A3">
        <w:rPr>
          <w:sz w:val="16"/>
          <w:szCs w:val="16"/>
        </w:rPr>
        <w:t>ошиб</w:t>
      </w:r>
      <w:r w:rsidR="00A065A5" w:rsidRPr="00E644A3">
        <w:rPr>
          <w:sz w:val="16"/>
          <w:szCs w:val="16"/>
        </w:rPr>
        <w:t>ку</w:t>
      </w:r>
      <w:r w:rsidRPr="00E644A3">
        <w:rPr>
          <w:sz w:val="16"/>
          <w:szCs w:val="16"/>
        </w:rPr>
        <w:t>. Всегда перепроверяйте цифры и правила русского языка.</w:t>
      </w:r>
      <w:r w:rsidRPr="00E644A3">
        <w:rPr>
          <w:sz w:val="16"/>
          <w:szCs w:val="16"/>
        </w:rPr>
        <w:br/>
        <w:t>2. Четкость запроса — залог успеха. Не пишите «сделай урок». Пишите: «Сделай карточку для 4 класса, 10 слов на правило "Ь после шипящих", 5 существительных женского рода, 5 мужского».</w:t>
      </w:r>
      <w:r w:rsidRPr="00E644A3">
        <w:rPr>
          <w:sz w:val="16"/>
          <w:szCs w:val="16"/>
        </w:rPr>
        <w:br/>
        <w:t xml:space="preserve">3. Это именно ассистент, а не замена. Нейросеть не чувствует настроение Вовы из 3 «Б» и не знает, что Маша сегодня не выспалась. Её материалы — это </w:t>
      </w:r>
      <w:r w:rsidR="00A065A5" w:rsidRPr="00E644A3">
        <w:rPr>
          <w:sz w:val="16"/>
          <w:szCs w:val="16"/>
        </w:rPr>
        <w:t>шаблон</w:t>
      </w:r>
      <w:r w:rsidRPr="00E644A3">
        <w:rPr>
          <w:sz w:val="16"/>
          <w:szCs w:val="16"/>
        </w:rPr>
        <w:t xml:space="preserve">, который </w:t>
      </w:r>
      <w:r w:rsidR="00A065A5" w:rsidRPr="00E644A3">
        <w:rPr>
          <w:sz w:val="16"/>
          <w:szCs w:val="16"/>
        </w:rPr>
        <w:t xml:space="preserve">учитель </w:t>
      </w:r>
      <w:r w:rsidRPr="00E644A3">
        <w:rPr>
          <w:sz w:val="16"/>
          <w:szCs w:val="16"/>
        </w:rPr>
        <w:t>до ума своим мастерством и душой.</w:t>
      </w:r>
    </w:p>
    <w:p w14:paraId="6E7083E1" w14:textId="77777777" w:rsidR="00AC793A" w:rsidRPr="00E644A3" w:rsidRDefault="00AC793A" w:rsidP="00E644A3">
      <w:pPr>
        <w:shd w:val="clear" w:color="auto" w:fill="FFFFFF"/>
        <w:jc w:val="both"/>
        <w:rPr>
          <w:sz w:val="16"/>
          <w:szCs w:val="16"/>
        </w:rPr>
      </w:pPr>
    </w:p>
    <w:p w14:paraId="3415BE9F" w14:textId="2B3FACEE" w:rsidR="00830763" w:rsidRPr="00E644A3" w:rsidRDefault="00AC793A" w:rsidP="00E644A3">
      <w:pPr>
        <w:shd w:val="clear" w:color="auto" w:fill="FFFFFF"/>
        <w:jc w:val="both"/>
        <w:rPr>
          <w:sz w:val="16"/>
          <w:szCs w:val="16"/>
        </w:rPr>
      </w:pPr>
      <w:r w:rsidRPr="00E644A3">
        <w:rPr>
          <w:sz w:val="16"/>
          <w:szCs w:val="16"/>
        </w:rPr>
        <w:t xml:space="preserve"> Нейросеть </w:t>
      </w:r>
      <w:r w:rsidR="00830763" w:rsidRPr="00E644A3">
        <w:rPr>
          <w:sz w:val="16"/>
          <w:szCs w:val="16"/>
        </w:rPr>
        <w:t xml:space="preserve">DeepSeek для учителя начальных классов — это как волшебная палочка, которая превращает гору бумажной рутины в чистый лист для творчества. Используйте </w:t>
      </w:r>
      <w:r w:rsidR="00A065A5" w:rsidRPr="00E644A3">
        <w:rPr>
          <w:sz w:val="16"/>
          <w:szCs w:val="16"/>
        </w:rPr>
        <w:t>нейросеть</w:t>
      </w:r>
      <w:r w:rsidR="00830763" w:rsidRPr="00E644A3">
        <w:rPr>
          <w:sz w:val="16"/>
          <w:szCs w:val="16"/>
        </w:rPr>
        <w:t xml:space="preserve">, чтобы освободить </w:t>
      </w:r>
      <w:r w:rsidR="003423BF">
        <w:rPr>
          <w:sz w:val="16"/>
          <w:szCs w:val="16"/>
        </w:rPr>
        <w:t>время для более важных дел</w:t>
      </w:r>
      <w:r w:rsidR="00830763" w:rsidRPr="00E644A3">
        <w:rPr>
          <w:sz w:val="16"/>
          <w:szCs w:val="16"/>
        </w:rPr>
        <w:t>. Ведь хороший учитель — не тот, кто выжил под грудой тетрадей, а тот, кто с улыбкой приходит на урок.</w:t>
      </w:r>
    </w:p>
    <w:p w14:paraId="00EE0E2F" w14:textId="77777777" w:rsidR="00E644A3" w:rsidRDefault="00E644A3" w:rsidP="00E644A3">
      <w:pPr>
        <w:pStyle w:val="base0"/>
        <w:rPr>
          <w:szCs w:val="16"/>
          <w:lang w:val="ru-RU"/>
        </w:rPr>
      </w:pPr>
    </w:p>
    <w:p w14:paraId="27F3B3BB" w14:textId="77777777" w:rsidR="00E644A3" w:rsidRDefault="00830763" w:rsidP="00E644A3">
      <w:pPr>
        <w:pStyle w:val="base0"/>
        <w:rPr>
          <w:szCs w:val="16"/>
          <w:lang w:val="ru-RU"/>
        </w:rPr>
      </w:pPr>
      <w:r w:rsidRPr="00E644A3">
        <w:rPr>
          <w:szCs w:val="16"/>
          <w:lang w:val="ru-RU"/>
        </w:rPr>
        <w:t>Литература</w:t>
      </w:r>
    </w:p>
    <w:p w14:paraId="413EA344" w14:textId="37ED5C1E" w:rsidR="00830763" w:rsidRPr="00E644A3" w:rsidRDefault="00830763" w:rsidP="00E644A3">
      <w:pPr>
        <w:pStyle w:val="base0"/>
        <w:rPr>
          <w:szCs w:val="16"/>
          <w:lang w:val="ru-RU"/>
        </w:rPr>
      </w:pPr>
      <w:r w:rsidRPr="00E644A3">
        <w:rPr>
          <w:szCs w:val="16"/>
          <w:lang w:val="ru-RU"/>
        </w:rPr>
        <w:t xml:space="preserve"> 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2CD70B19" w14:textId="213AEA5E" w:rsidR="00264FF6" w:rsidRPr="00E644A3" w:rsidRDefault="00C975BC" w:rsidP="00E644A3">
      <w:pPr>
        <w:jc w:val="both"/>
        <w:rPr>
          <w:sz w:val="16"/>
          <w:szCs w:val="16"/>
          <w:shd w:val="clear" w:color="auto" w:fill="FFFFFF"/>
        </w:rPr>
      </w:pPr>
      <w:r w:rsidRPr="00E644A3">
        <w:rPr>
          <w:sz w:val="16"/>
          <w:szCs w:val="16"/>
          <w:shd w:val="clear" w:color="auto" w:fill="FFFFFF"/>
        </w:rPr>
        <w:t>1.</w:t>
      </w:r>
      <w:r w:rsidR="00264FF6" w:rsidRPr="00E644A3">
        <w:rPr>
          <w:sz w:val="16"/>
          <w:szCs w:val="16"/>
          <w:shd w:val="clear" w:color="auto" w:fill="FFFFFF"/>
        </w:rPr>
        <w:t xml:space="preserve">Широколобова А.Г. Искусственный интеллект как инструмент оптимизации работы преподавателей высшей школы//Педагогика. Вопросы </w:t>
      </w:r>
      <w:r w:rsidR="004216C7" w:rsidRPr="00E644A3">
        <w:rPr>
          <w:sz w:val="16"/>
          <w:szCs w:val="16"/>
          <w:shd w:val="clear" w:color="auto" w:fill="FFFFFF"/>
        </w:rPr>
        <w:t>теории и практики. – 2024 - №2.</w:t>
      </w:r>
    </w:p>
    <w:p w14:paraId="6C3DCFF8" w14:textId="4AF43FC5" w:rsidR="004216C7" w:rsidRPr="00E644A3" w:rsidRDefault="004216C7" w:rsidP="00E644A3">
      <w:pPr>
        <w:jc w:val="both"/>
        <w:rPr>
          <w:sz w:val="16"/>
          <w:szCs w:val="16"/>
          <w:shd w:val="clear" w:color="auto" w:fill="FFFFFF"/>
        </w:rPr>
      </w:pPr>
      <w:r w:rsidRPr="00E644A3">
        <w:rPr>
          <w:sz w:val="16"/>
          <w:szCs w:val="16"/>
          <w:shd w:val="clear" w:color="auto" w:fill="FFFFFF"/>
        </w:rPr>
        <w:t>2.Бородаенко Т.А. Генеративный искусственный интеллект в образовании: новые задачи и компетенции педагога. //Мир науки, культуры, образования – 2025 - №2.</w:t>
      </w:r>
    </w:p>
    <w:p w14:paraId="64FCAAE7" w14:textId="73BAA0BB" w:rsidR="00264FF6" w:rsidRPr="00E644A3" w:rsidRDefault="004216C7" w:rsidP="00E644A3">
      <w:pPr>
        <w:jc w:val="both"/>
        <w:rPr>
          <w:sz w:val="16"/>
          <w:szCs w:val="16"/>
          <w:shd w:val="clear" w:color="auto" w:fill="FFFFFF"/>
        </w:rPr>
      </w:pPr>
      <w:r w:rsidRPr="00E644A3">
        <w:rPr>
          <w:sz w:val="16"/>
          <w:szCs w:val="16"/>
          <w:shd w:val="clear" w:color="auto" w:fill="FFFFFF"/>
        </w:rPr>
        <w:t>3</w:t>
      </w:r>
      <w:r w:rsidR="00264FF6" w:rsidRPr="00E644A3">
        <w:rPr>
          <w:sz w:val="16"/>
          <w:szCs w:val="16"/>
          <w:shd w:val="clear" w:color="auto" w:fill="FFFFFF"/>
        </w:rPr>
        <w:t>.</w:t>
      </w:r>
      <w:r w:rsidR="00C975BC" w:rsidRPr="00E644A3">
        <w:rPr>
          <w:sz w:val="16"/>
          <w:szCs w:val="16"/>
          <w:shd w:val="clear" w:color="auto" w:fill="FFFFFF"/>
        </w:rPr>
        <w:t>Елисеев А.В., Рябикова Д.Л. Интеграция нейросетевых технологий в образовательный процесс: цифровые инструменты для повышения эффективности педагогической деятельности // Шамовские чтения: Сборник статей XVII Международной научно-практической конференции. В 2-х томах, Москва, 25 января – 03 февраля 2025 года. М.: Научная школа управления образовательными системами, 2025. </w:t>
      </w:r>
    </w:p>
    <w:p w14:paraId="2CB7C11C" w14:textId="59B51EDE" w:rsidR="00C975BC" w:rsidRPr="00E644A3" w:rsidRDefault="00C975BC" w:rsidP="00E644A3">
      <w:pPr>
        <w:jc w:val="both"/>
        <w:rPr>
          <w:sz w:val="16"/>
          <w:szCs w:val="16"/>
        </w:rPr>
      </w:pPr>
    </w:p>
    <w:p w14:paraId="146E0B16" w14:textId="5CABF5B3" w:rsidR="004216C7" w:rsidRPr="00E644A3" w:rsidRDefault="004216C7" w:rsidP="00E644A3">
      <w:pPr>
        <w:jc w:val="both"/>
        <w:rPr>
          <w:sz w:val="16"/>
          <w:szCs w:val="16"/>
        </w:rPr>
      </w:pPr>
    </w:p>
    <w:p w14:paraId="4BFDC265" w14:textId="77777777" w:rsidR="004216C7" w:rsidRPr="00C975BC" w:rsidRDefault="004216C7" w:rsidP="00C975BC">
      <w:pPr>
        <w:jc w:val="both"/>
        <w:rPr>
          <w:sz w:val="16"/>
          <w:szCs w:val="16"/>
        </w:rPr>
      </w:pPr>
    </w:p>
    <w:sectPr w:rsidR="004216C7" w:rsidRPr="00C975BC" w:rsidSect="00E644A3">
      <w:headerReference w:type="even" r:id="rId7"/>
      <w:footerReference w:type="even" r:id="rId8"/>
      <w:pgSz w:w="8392" w:h="11907" w:code="11"/>
      <w:pgMar w:top="284" w:right="851" w:bottom="28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9CC84" w14:textId="77777777" w:rsidR="00456F76" w:rsidRDefault="00456F76">
      <w:r>
        <w:separator/>
      </w:r>
    </w:p>
  </w:endnote>
  <w:endnote w:type="continuationSeparator" w:id="0">
    <w:p w14:paraId="076FAF79" w14:textId="77777777" w:rsidR="00456F76" w:rsidRDefault="0045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18B6" w14:textId="77777777" w:rsidR="00A766BD" w:rsidRDefault="00456F76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14:paraId="10C2E466" w14:textId="77777777" w:rsidR="00A766BD" w:rsidRDefault="00830763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3"/>
        <w:i/>
        <w:sz w:val="16"/>
      </w:rPr>
      <w:fldChar w:fldCharType="begin"/>
    </w:r>
    <w:r>
      <w:rPr>
        <w:rStyle w:val="a3"/>
        <w:i/>
        <w:sz w:val="16"/>
      </w:rPr>
      <w:instrText xml:space="preserve"> PAGE </w:instrText>
    </w:r>
    <w:r>
      <w:rPr>
        <w:rStyle w:val="a3"/>
        <w:i/>
        <w:sz w:val="16"/>
      </w:rPr>
      <w:fldChar w:fldCharType="separate"/>
    </w:r>
    <w:r>
      <w:rPr>
        <w:rStyle w:val="a3"/>
        <w:i/>
        <w:noProof/>
        <w:sz w:val="16"/>
      </w:rPr>
      <w:t>2</w:t>
    </w:r>
    <w:r>
      <w:rPr>
        <w:rStyle w:val="a3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59D1" w14:textId="77777777" w:rsidR="00456F76" w:rsidRDefault="00456F76">
      <w:r>
        <w:separator/>
      </w:r>
    </w:p>
  </w:footnote>
  <w:footnote w:type="continuationSeparator" w:id="0">
    <w:p w14:paraId="688C3CC5" w14:textId="77777777" w:rsidR="00456F76" w:rsidRDefault="00456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8169F" w14:textId="77777777" w:rsidR="00A766BD" w:rsidRDefault="00830763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14:paraId="09A8C169" w14:textId="77777777" w:rsidR="00A766BD" w:rsidRPr="00381817" w:rsidRDefault="00456F76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757DA"/>
    <w:multiLevelType w:val="hybridMultilevel"/>
    <w:tmpl w:val="3FE45868"/>
    <w:lvl w:ilvl="0" w:tplc="17F2EF9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4EF0206"/>
    <w:multiLevelType w:val="hybridMultilevel"/>
    <w:tmpl w:val="BEEE3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73A"/>
    <w:rsid w:val="00041CA2"/>
    <w:rsid w:val="000A273A"/>
    <w:rsid w:val="002130D8"/>
    <w:rsid w:val="00264FF6"/>
    <w:rsid w:val="003423BF"/>
    <w:rsid w:val="004216C7"/>
    <w:rsid w:val="00456F76"/>
    <w:rsid w:val="004B5144"/>
    <w:rsid w:val="005008BB"/>
    <w:rsid w:val="00531C55"/>
    <w:rsid w:val="005C1E1E"/>
    <w:rsid w:val="007B3082"/>
    <w:rsid w:val="00830763"/>
    <w:rsid w:val="008469FC"/>
    <w:rsid w:val="008867C9"/>
    <w:rsid w:val="009C4D11"/>
    <w:rsid w:val="00A065A5"/>
    <w:rsid w:val="00AC793A"/>
    <w:rsid w:val="00B32D83"/>
    <w:rsid w:val="00C42AF4"/>
    <w:rsid w:val="00C975BC"/>
    <w:rsid w:val="00E644A3"/>
    <w:rsid w:val="00FC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BFF13"/>
  <w15:chartTrackingRefBased/>
  <w15:docId w15:val="{78525FF3-B7B9-49B5-BE7B-25CC0408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">
    <w:name w:val="za"/>
    <w:basedOn w:val="a"/>
    <w:link w:val="za8"/>
    <w:autoRedefine/>
    <w:rsid w:val="00830763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"/>
    <w:link w:val="zorg6"/>
    <w:autoRedefine/>
    <w:rsid w:val="0083076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base">
    <w:name w:val="base"/>
    <w:basedOn w:val="a"/>
    <w:link w:val="base8"/>
    <w:rsid w:val="00830763"/>
    <w:pPr>
      <w:ind w:firstLine="340"/>
      <w:jc w:val="both"/>
    </w:pPr>
    <w:rPr>
      <w:sz w:val="16"/>
      <w:lang w:val="en-US"/>
    </w:rPr>
  </w:style>
  <w:style w:type="paragraph" w:customStyle="1" w:styleId="abs">
    <w:name w:val="abs"/>
    <w:basedOn w:val="a"/>
    <w:link w:val="abs2"/>
    <w:rsid w:val="00830763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base0">
    <w:name w:val="base жирный"/>
    <w:basedOn w:val="base"/>
    <w:link w:val="base7"/>
    <w:rsid w:val="00830763"/>
    <w:rPr>
      <w:b/>
    </w:rPr>
  </w:style>
  <w:style w:type="character" w:styleId="a3">
    <w:name w:val="page number"/>
    <w:basedOn w:val="a0"/>
    <w:rsid w:val="00830763"/>
  </w:style>
  <w:style w:type="character" w:customStyle="1" w:styleId="base8">
    <w:name w:val="base Знак8"/>
    <w:basedOn w:val="a0"/>
    <w:link w:val="base"/>
    <w:rsid w:val="00830763"/>
    <w:rPr>
      <w:rFonts w:ascii="Times New Roman" w:eastAsia="Times New Roman" w:hAnsi="Times New Roman" w:cs="Times New Roman"/>
      <w:sz w:val="16"/>
      <w:szCs w:val="20"/>
      <w:lang w:val="en-US" w:eastAsia="ru-RU"/>
    </w:rPr>
  </w:style>
  <w:style w:type="character" w:customStyle="1" w:styleId="base7">
    <w:name w:val="base жирный Знак7"/>
    <w:basedOn w:val="base8"/>
    <w:link w:val="base0"/>
    <w:rsid w:val="00830763"/>
    <w:rPr>
      <w:rFonts w:ascii="Times New Roman" w:eastAsia="Times New Roman" w:hAnsi="Times New Roman" w:cs="Times New Roman"/>
      <w:b/>
      <w:sz w:val="16"/>
      <w:szCs w:val="20"/>
      <w:lang w:val="en-US" w:eastAsia="ru-RU"/>
    </w:rPr>
  </w:style>
  <w:style w:type="character" w:customStyle="1" w:styleId="za8">
    <w:name w:val="za Знак8"/>
    <w:basedOn w:val="a0"/>
    <w:link w:val="za"/>
    <w:rsid w:val="00830763"/>
    <w:rPr>
      <w:rFonts w:ascii="Times New Roman" w:eastAsia="Times New Roman" w:hAnsi="Times New Roman" w:cs="Times New Roman"/>
      <w:b/>
      <w:bCs/>
      <w:color w:val="000000"/>
      <w:sz w:val="18"/>
      <w:szCs w:val="18"/>
      <w:lang w:eastAsia="ar-SA"/>
    </w:rPr>
  </w:style>
  <w:style w:type="character" w:customStyle="1" w:styleId="abs2">
    <w:name w:val="abs Знак2"/>
    <w:basedOn w:val="a0"/>
    <w:link w:val="abs"/>
    <w:rsid w:val="00830763"/>
    <w:rPr>
      <w:rFonts w:ascii="Times New Roman" w:eastAsia="Times New Roman" w:hAnsi="Times New Roman" w:cs="Times New Roman"/>
      <w:b/>
      <w:bCs/>
      <w:color w:val="000000"/>
      <w:sz w:val="18"/>
      <w:szCs w:val="18"/>
      <w:lang w:eastAsia="ar-SA"/>
    </w:rPr>
  </w:style>
  <w:style w:type="character" w:customStyle="1" w:styleId="zorg6">
    <w:name w:val="zorg Знак6"/>
    <w:basedOn w:val="a0"/>
    <w:link w:val="zorg"/>
    <w:rsid w:val="00830763"/>
    <w:rPr>
      <w:rFonts w:ascii="Times New Roman" w:eastAsia="Times New Roman" w:hAnsi="Times New Roman" w:cs="Times New Roman"/>
      <w:i/>
      <w:spacing w:val="-2"/>
      <w:kern w:val="24"/>
      <w:sz w:val="18"/>
      <w:szCs w:val="24"/>
      <w:lang w:eastAsia="ru-RU"/>
    </w:rPr>
  </w:style>
  <w:style w:type="paragraph" w:customStyle="1" w:styleId="a4">
    <w:name w:val="Рисунок"/>
    <w:basedOn w:val="a"/>
    <w:rsid w:val="00830763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litera">
    <w:name w:val="litera"/>
    <w:basedOn w:val="a"/>
    <w:rsid w:val="00830763"/>
    <w:pPr>
      <w:numPr>
        <w:numId w:val="1"/>
      </w:numPr>
      <w:jc w:val="both"/>
    </w:pPr>
    <w:rPr>
      <w:sz w:val="16"/>
      <w:szCs w:val="16"/>
    </w:rPr>
  </w:style>
  <w:style w:type="character" w:styleId="a5">
    <w:name w:val="Strong"/>
    <w:basedOn w:val="a0"/>
    <w:uiPriority w:val="22"/>
    <w:qFormat/>
    <w:rsid w:val="00264FF6"/>
    <w:rPr>
      <w:b/>
      <w:bCs/>
    </w:rPr>
  </w:style>
  <w:style w:type="paragraph" w:styleId="a6">
    <w:name w:val="Normal (Web)"/>
    <w:basedOn w:val="a"/>
    <w:uiPriority w:val="99"/>
    <w:unhideWhenUsed/>
    <w:rsid w:val="004216C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3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РС</cp:lastModifiedBy>
  <cp:revision>7</cp:revision>
  <dcterms:created xsi:type="dcterms:W3CDTF">2026-06-13T08:19:00Z</dcterms:created>
  <dcterms:modified xsi:type="dcterms:W3CDTF">2026-06-13T15:41:00Z</dcterms:modified>
</cp:coreProperties>
</file>